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2723ED">
        <w:rPr>
          <w:b/>
          <w:u w:val="single"/>
          <w:lang w:val="lt-LT"/>
        </w:rPr>
        <w:t>VAIZDO KONFERENCIJŲ ĮRANGA</w:t>
      </w:r>
      <w:bookmarkStart w:id="0" w:name="_GoBack"/>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mbria">
    <w:panose1 w:val="02040503050406030204"/>
    <w:charset w:val="BA"/>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0F3C2A"/>
    <w:rsid w:val="00125E37"/>
    <w:rsid w:val="00174FD6"/>
    <w:rsid w:val="001938A9"/>
    <w:rsid w:val="0020738C"/>
    <w:rsid w:val="00221B2F"/>
    <w:rsid w:val="0023310D"/>
    <w:rsid w:val="00245E52"/>
    <w:rsid w:val="002723ED"/>
    <w:rsid w:val="00316434"/>
    <w:rsid w:val="00351A06"/>
    <w:rsid w:val="003D6A80"/>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D1B7B"/>
    <w:rsid w:val="00887F8C"/>
    <w:rsid w:val="00982F3B"/>
    <w:rsid w:val="00991C72"/>
    <w:rsid w:val="009A4B3E"/>
    <w:rsid w:val="009D5AA4"/>
    <w:rsid w:val="00A92046"/>
    <w:rsid w:val="00AB6C0C"/>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702EA"/>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C2300-F42C-4364-907D-48A60EC0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3431</Words>
  <Characters>1957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Karolis Lekavičius</cp:lastModifiedBy>
  <cp:revision>14</cp:revision>
  <dcterms:created xsi:type="dcterms:W3CDTF">2021-11-16T09:25:00Z</dcterms:created>
  <dcterms:modified xsi:type="dcterms:W3CDTF">2025-11-17T08:47:00Z</dcterms:modified>
</cp:coreProperties>
</file>